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9D46" w14:textId="3D266229" w:rsidR="005A1EB3" w:rsidRDefault="006954D5" w:rsidP="006954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954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Аудиторські висновки щодо річної фінансової звітності </w:t>
      </w:r>
      <w:r w:rsidR="005A7094">
        <w:rPr>
          <w:rFonts w:ascii="Times New Roman" w:hAnsi="Times New Roman" w:cs="Times New Roman"/>
          <w:b/>
          <w:sz w:val="32"/>
          <w:szCs w:val="32"/>
          <w:lang w:val="uk-UA"/>
        </w:rPr>
        <w:t>Комунального некомерційного підприємства «Міська лікарня № 28» Харківської міської ради</w:t>
      </w:r>
      <w:r w:rsidRPr="006954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останні три роки, якщо аудит проводився відповідно до вимоги закону або суб’єкта управління об’єктами комунальної власності, що здійснює функції з управління підприємством.</w:t>
      </w:r>
    </w:p>
    <w:p w14:paraId="182C655E" w14:textId="77777777" w:rsidR="006954D5" w:rsidRDefault="006954D5" w:rsidP="006954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6552CF" w14:textId="04908A47" w:rsidR="00AE4466" w:rsidRDefault="006954D5" w:rsidP="005A70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D26BEFF" w14:textId="38156EEE" w:rsidR="006954D5" w:rsidRPr="006954D5" w:rsidRDefault="006508E3" w:rsidP="006508E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A314E">
        <w:rPr>
          <w:rFonts w:ascii="Times New Roman" w:hAnsi="Times New Roman" w:cs="Times New Roman"/>
          <w:sz w:val="28"/>
          <w:szCs w:val="28"/>
          <w:lang w:val="uk-UA"/>
        </w:rPr>
        <w:t xml:space="preserve">а останні три роки </w:t>
      </w:r>
      <w:r w:rsidR="00823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466">
        <w:rPr>
          <w:rFonts w:ascii="Times New Roman" w:hAnsi="Times New Roman" w:cs="Times New Roman"/>
          <w:sz w:val="28"/>
          <w:szCs w:val="28"/>
          <w:lang w:val="uk-UA"/>
        </w:rPr>
        <w:t xml:space="preserve">аудиторські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A31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E4466">
        <w:rPr>
          <w:rFonts w:ascii="Times New Roman" w:hAnsi="Times New Roman" w:cs="Times New Roman"/>
          <w:sz w:val="28"/>
          <w:szCs w:val="28"/>
          <w:lang w:val="uk-UA"/>
        </w:rPr>
        <w:t>ідприємстві не проводились</w:t>
      </w:r>
      <w:r w:rsidR="00CD13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954D5" w:rsidRPr="006954D5" w:rsidSect="00CD1370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F2"/>
    <w:rsid w:val="000461E4"/>
    <w:rsid w:val="000A5010"/>
    <w:rsid w:val="005A1EB3"/>
    <w:rsid w:val="005A7094"/>
    <w:rsid w:val="006508E3"/>
    <w:rsid w:val="006954D5"/>
    <w:rsid w:val="008015DE"/>
    <w:rsid w:val="008237F9"/>
    <w:rsid w:val="008A314E"/>
    <w:rsid w:val="009A24D6"/>
    <w:rsid w:val="00AE4466"/>
    <w:rsid w:val="00CD1370"/>
    <w:rsid w:val="00F1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9B0"/>
  <w15:chartTrackingRefBased/>
  <w15:docId w15:val="{5B457394-41EA-4EC2-975B-608D4A5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2019-05-06T08:53:00Z</cp:lastPrinted>
  <dcterms:created xsi:type="dcterms:W3CDTF">2019-05-02T12:17:00Z</dcterms:created>
  <dcterms:modified xsi:type="dcterms:W3CDTF">2021-04-30T08:10:00Z</dcterms:modified>
</cp:coreProperties>
</file>